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>
  <w:body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5"/>
        </w:rPr>
        <w:t>أ</w:t>
      </w:r>
      <w:r>
        <w:rPr>
          <w:rFonts w:ascii="Arial" w:hAnsi="Arial" w:cs="Arial" w:eastAsia="Arial"/>
          <w:color w:val="252525"/>
          <w:sz w:val="65"/>
        </w:rPr>
        <w:t>سير إليه متعب ًة فيأويني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5"/>
        </w:rPr>
        <w:t>يقدسني ؛ يعظمني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5"/>
        </w:rPr>
        <w:t>يجاهرني ،وأحيانًا يهامسني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5"/>
        </w:rPr>
        <w:t>يكلمني واحيانًا بلا سبب يخاصمني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5"/>
        </w:rPr>
        <w:t>فيهجرني....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5"/>
        </w:rPr>
        <w:t>فيهجرني كأننا لم نكن يومًا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5"/>
        </w:rPr>
        <w:t>وحين البعد يأتيني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5"/>
        </w:rPr>
        <w:t>يهامسني ببعض الحب والكلمات فيغريني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5"/>
        </w:rPr>
        <w:t>ويرمي قاصدًا قلبي "فيرمي السهم في قلبي بضحكته"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5"/>
        </w:rPr>
        <w:t>اسامحه........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5"/>
        </w:rPr>
        <w:t>فيغمزني "رأيتي انك ملكي؛ وحزن اليوم لا يكفي ليبعدنا ولا الايام تنفيني" فلي في قلبك وط ٌن فهيا يا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5"/>
        </w:rPr>
        <w:t>"معذبتي" ببعض الحب غذيني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5"/>
        </w:rPr>
        <w:t>وهيا انعشي قلبي فُبعد ِك كاد ينهيني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5"/>
        </w:rPr>
        <w:t>.........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5"/>
        </w:rPr>
        <w:t>سأبقى دونك لاجئ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5"/>
        </w:rPr>
        <w:t>فلا الأوطان تقبلني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5"/>
        </w:rPr>
        <w:t>ولا الانفاق تأويني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5"/>
        </w:rPr>
        <w:t>ستبقي دائمًا وطني</w:t>
      </w:r>
    </w:p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5"/>
        </w:rPr>
        <w:t>وتبقي ملجئي الأبدي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5"/>
        </w:rPr>
        <w:t>اعيديني.....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5"/>
        </w:rPr>
        <w:t>اعيديني لدفء الحب في وطني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5"/>
        </w:rPr>
        <w:t>اعيديني......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5"/>
        </w:rPr>
        <w:t>فنار الشوق تحرقني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5"/>
        </w:rPr>
        <w:t>اعيديني.......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5"/>
        </w:rPr>
        <w:t>فلا المنفى يؤدبني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5"/>
        </w:rPr>
        <w:t>ولا عينيك تغريني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5"/>
        </w:rPr>
        <w:t>اعيديني</w:t>
      </w:r>
    </w:p>
    <w:p>
      <w:pPr>
        <w:spacing w:line="270" w:lineRule="auto" w:after="0" w:before="0"/>
        <w:ind w:right="0" w:left="0"/>
        <w:jc w:val="right"/>
        <w:rPr>
          <w:rFonts w:ascii="Arial" w:hAnsi="Arial" w:cs="Arial"/>
          <w:sz w:val="65"/>
        </w:rPr>
      </w:pPr>
      <w:r/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5"/>
        </w:rPr>
        <w:t>فإني تائه بعدك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5"/>
        </w:rPr>
        <w:t>لدرب الرشد رديني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5"/>
        </w:rPr>
        <w:t>اعيديني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5"/>
        </w:rPr>
        <w:t>فإني الأن اشتاقك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5"/>
        </w:rPr>
        <w:t>فهيا يا "معذبتي"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5"/>
        </w:rPr>
        <w:t>إليك الآن رديني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5"/>
        </w:rPr>
        <w:t>سأذهب دونما رجعه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5"/>
        </w:rPr>
        <w:t>وجهرا لا تناديني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5"/>
        </w:rPr>
        <w:t>وسرا كنت ارجوها ان تناديني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5"/>
        </w:rPr>
        <w:t>سيوقف عندك الحب</w:t>
      </w:r>
    </w:p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5"/>
        </w:rPr>
        <w:t>وتاتيي كي تواسيني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5"/>
        </w:rPr>
        <w:t>لنرجع حينها رفقه؟؟؟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5"/>
        </w:rPr>
        <w:t>وعند الله تشكيني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5"/>
        </w:rPr>
        <w:t>فيا هذا عفوت انا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5"/>
        </w:rPr>
        <w:t>فارجو ان تعافيني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5"/>
        </w:rPr>
        <w:t>ويأتي كي يناجيني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5"/>
        </w:rPr>
        <w:t>لينهي مابدأناه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5"/>
        </w:rPr>
        <w:t>لينهي بؤس ايامي وايامه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5"/>
        </w:rPr>
        <w:t>اعاتبه فيعذرني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5"/>
        </w:rPr>
        <w:t>اعذبه فيهجرني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5"/>
        </w:rPr>
        <w:t>اصافحه فيحضنني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5"/>
        </w:rPr>
        <w:t>يراقصني فأنسى قربه نفسي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5"/>
        </w:rPr>
        <w:t>يحاورني فاهزمه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5"/>
        </w:rPr>
        <w:t>يضاحكني يداعبني ليحيى حبه فيني فيحيه ويحيني.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5"/>
        </w:rPr>
        <w:t>ويأتي حاملا ً حبًا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5"/>
        </w:rPr>
        <w:t>وفي الغيبات يرميني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5"/>
        </w:rPr>
        <w:t>يضاحكني ويبكيني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5"/>
        </w:rPr>
        <w:t>يدثرني ويأويني</w:t>
      </w:r>
    </w:p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5"/>
        </w:rPr>
        <w:t>يغازلني ببعض الشعر والكلمات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5"/>
        </w:rPr>
        <w:t>واحيانًا ُيغنيني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5"/>
        </w:rPr>
        <w:t>احبه رغم خيباته</w:t>
      </w:r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65"/>
        </w:rPr>
        <w:t>ويعشقني بما فيني</w:t>
      </w:r>
    </w:p>
    <w:sectPr>
      <w:pgSz w:h="16840" w:w="11900"/>
      <w:pgMar>
        <w:pgMar w:top="0" w:right="375" w:bottom="270" w:left="375" w:header="720" w:footer="720" w:gutter="0"/>
      </w:pgMar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2024-07-23T09:44:34Z</dcterms:created>
  <dc:creator>Apache POI</dc:creator>
</cp:coreProperties>
</file>